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1C5B74E1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C5055A">
        <w:rPr>
          <w:rFonts w:ascii="Times New Roman" w:eastAsia="Cambria" w:hAnsi="Times New Roman" w:cs="Times New Roman"/>
          <w:sz w:val="24"/>
          <w:szCs w:val="24"/>
          <w:lang w:val="ro-MD"/>
        </w:rPr>
        <w:t>7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C5055A">
        <w:rPr>
          <w:rFonts w:ascii="Times New Roman" w:eastAsia="Cambria" w:hAnsi="Times New Roman" w:cs="Times New Roman"/>
          <w:sz w:val="24"/>
          <w:szCs w:val="24"/>
          <w:lang w:val="ro-MD"/>
        </w:rPr>
        <w:t>aprilie</w:t>
      </w:r>
      <w:r w:rsidR="00C352B7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C5055A">
        <w:rPr>
          <w:rFonts w:ascii="Times New Roman" w:eastAsia="Cambria" w:hAnsi="Times New Roman" w:cs="Times New Roman"/>
          <w:sz w:val="24"/>
          <w:szCs w:val="24"/>
          <w:lang w:val="ro-MD"/>
        </w:rPr>
        <w:t>6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5B3B6CD0" w:rsidR="00963F1D" w:rsidRPr="008A7A11" w:rsidRDefault="005454F6" w:rsidP="008A7A11">
            <w:pPr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ED0727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 poligrafice</w:t>
            </w:r>
            <w:r w:rsidRPr="00ED072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665F51" w:rsidRPr="00665F5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Provocările vacanței</w:t>
            </w:r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32742C18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C5055A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16</w:t>
            </w:r>
            <w:r w:rsidR="00C352B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D3547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ma</w:t>
            </w:r>
            <w:r w:rsidR="00C5055A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rtie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C5055A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6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5B3FFA45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C5055A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16</w:t>
            </w:r>
            <w:r w:rsidR="00C352B7" w:rsidRPr="00C352B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D3547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ma</w:t>
            </w:r>
            <w:r w:rsidR="00C5055A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rtie</w:t>
            </w:r>
            <w:r w:rsidR="00C352B7" w:rsidRPr="00C352B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C5055A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6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5212D7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5212D7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678096E6" w:rsidR="006D66B8" w:rsidRPr="005212D7" w:rsidRDefault="00CC0091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4</w:t>
            </w:r>
            <w:r w:rsidR="004A295F" w:rsidRPr="005212D7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patru</w:t>
            </w:r>
            <w:r w:rsidR="004A295F" w:rsidRPr="005212D7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121AF603" w:rsidR="002673B3" w:rsidRPr="004515B8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>de lucru din</w:t>
      </w:r>
      <w:r w:rsidR="00ED6B42">
        <w:rPr>
          <w:rFonts w:ascii="Times New Roman" w:hAnsi="Times New Roman" w:cs="Times New Roman"/>
          <w:sz w:val="24"/>
          <w:szCs w:val="24"/>
        </w:rPr>
        <w:t xml:space="preserve"> </w:t>
      </w:r>
      <w:r w:rsidR="00C5055A">
        <w:rPr>
          <w:rFonts w:ascii="Times New Roman" w:hAnsi="Times New Roman" w:cs="Times New Roman"/>
          <w:sz w:val="24"/>
          <w:szCs w:val="24"/>
        </w:rPr>
        <w:t>7</w:t>
      </w:r>
      <w:r w:rsidR="004A295F">
        <w:rPr>
          <w:rFonts w:ascii="Times New Roman" w:hAnsi="Times New Roman" w:cs="Times New Roman"/>
          <w:sz w:val="24"/>
          <w:szCs w:val="24"/>
        </w:rPr>
        <w:t xml:space="preserve"> </w:t>
      </w:r>
      <w:r w:rsidR="00C5055A">
        <w:rPr>
          <w:rFonts w:ascii="Times New Roman" w:hAnsi="Times New Roman" w:cs="Times New Roman"/>
          <w:sz w:val="24"/>
          <w:szCs w:val="24"/>
        </w:rPr>
        <w:t>aprilie</w:t>
      </w:r>
      <w:r w:rsidR="004A295F">
        <w:rPr>
          <w:rFonts w:ascii="Times New Roman" w:hAnsi="Times New Roman" w:cs="Times New Roman"/>
          <w:sz w:val="24"/>
          <w:szCs w:val="24"/>
        </w:rPr>
        <w:t xml:space="preserve">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C5055A">
        <w:rPr>
          <w:rFonts w:ascii="Times New Roman" w:hAnsi="Times New Roman" w:cs="Times New Roman"/>
          <w:sz w:val="24"/>
          <w:szCs w:val="24"/>
        </w:rPr>
        <w:t>6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842"/>
        <w:gridCol w:w="1985"/>
        <w:gridCol w:w="1559"/>
        <w:gridCol w:w="1276"/>
        <w:gridCol w:w="1276"/>
        <w:gridCol w:w="1417"/>
      </w:tblGrid>
      <w:tr w:rsidR="00CC0091" w:rsidRPr="000C2B67" w14:paraId="1DF6A400" w14:textId="77777777" w:rsidTr="00A75BB6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5B1E513" w14:textId="77777777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69320479" w14:textId="24ADDEA6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98D827D" w14:textId="77777777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Denumirea ofertantului/</w:t>
            </w:r>
          </w:p>
          <w:p w14:paraId="1573B6E6" w14:textId="24D3D086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IDNO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33C4609" w14:textId="53918E44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A578EC1" w14:textId="62574EF6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A7D1872" w14:textId="77777777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Cantitatea</w:t>
            </w:r>
          </w:p>
          <w:p w14:paraId="5D1460A5" w14:textId="77777777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1CC7F77" w14:textId="25911817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D42FD27" w14:textId="5C1A9B51" w:rsidR="00CC0091" w:rsidRPr="000C2B67" w:rsidRDefault="00CC0091" w:rsidP="00CC0091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Suma*</w:t>
            </w:r>
          </w:p>
        </w:tc>
      </w:tr>
      <w:tr w:rsidR="00CC0091" w:rsidRPr="00EC3DAC" w14:paraId="20A5941B" w14:textId="77777777" w:rsidTr="00A75BB6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FE5DE2" w14:textId="77777777" w:rsidR="00CC0091" w:rsidRPr="00C86FCA" w:rsidRDefault="00CC0091" w:rsidP="00CC0091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75F997" w14:textId="77777777" w:rsidR="00CC0091" w:rsidRPr="00631F20" w:rsidRDefault="00CC0091" w:rsidP="00CC0091">
            <w:pPr>
              <w:jc w:val="center"/>
              <w:rPr>
                <w:sz w:val="24"/>
                <w:szCs w:val="24"/>
                <w:lang w:val="ro-MD"/>
              </w:rPr>
            </w:pPr>
          </w:p>
          <w:p w14:paraId="7B836AF8" w14:textId="1FF4F039" w:rsidR="00CC0091" w:rsidRPr="00E6791A" w:rsidRDefault="00CC0091" w:rsidP="00CC0091">
            <w:pPr>
              <w:pStyle w:val="a6"/>
              <w:snapToGrid w:val="0"/>
              <w:ind w:left="-113"/>
              <w:jc w:val="center"/>
              <w:rPr>
                <w:lang w:val="ro-MD"/>
              </w:rPr>
            </w:pPr>
            <w:r w:rsidRPr="00E06A1C">
              <w:rPr>
                <w:lang w:val="ro-MD"/>
              </w:rPr>
              <w:t>S.R.L. BAVAT-PRINT, IDNO 1003600130459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D60EDF" w14:textId="77777777" w:rsidR="00CC0091" w:rsidRPr="00631F20" w:rsidRDefault="00CC0091" w:rsidP="00CC0091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r w:rsidRPr="00631F20">
              <w:rPr>
                <w:sz w:val="24"/>
                <w:szCs w:val="24"/>
                <w:lang w:val="en-US"/>
              </w:rPr>
              <w:t xml:space="preserve">Servicii poligrafice </w:t>
            </w:r>
            <w:r w:rsidRPr="00631F20">
              <w:rPr>
                <w:sz w:val="24"/>
                <w:szCs w:val="24"/>
              </w:rPr>
              <w:t>pentru</w:t>
            </w:r>
          </w:p>
          <w:p w14:paraId="01CA4AB5" w14:textId="50052B7F" w:rsidR="00CC0091" w:rsidRPr="00E6791A" w:rsidRDefault="00CC0091" w:rsidP="00CC0091">
            <w:pPr>
              <w:pStyle w:val="a6"/>
              <w:snapToGrid w:val="0"/>
              <w:jc w:val="center"/>
              <w:rPr>
                <w:b/>
                <w:bCs/>
                <w:i/>
                <w:iCs/>
                <w:lang w:val="ro-RO"/>
              </w:rPr>
            </w:pPr>
            <w:r w:rsidRPr="00631F20">
              <w:rPr>
                <w:b/>
                <w:bCs/>
                <w:i/>
                <w:iCs/>
              </w:rPr>
              <w:t>Provocările vacanței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A0BDEC" w14:textId="6AEC6923" w:rsidR="00CC0091" w:rsidRPr="00E6791A" w:rsidRDefault="00CC0091" w:rsidP="00CC0091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631F20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A2DB1B" w14:textId="77705F69" w:rsidR="00CC0091" w:rsidRPr="00E6791A" w:rsidRDefault="00CC0091" w:rsidP="00CC0091">
            <w:pPr>
              <w:pStyle w:val="a6"/>
              <w:snapToGrid w:val="0"/>
              <w:jc w:val="center"/>
              <w:rPr>
                <w:lang w:val="ro-MD"/>
              </w:rPr>
            </w:pPr>
            <w:r w:rsidRPr="00631F20">
              <w:t>1 500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BC7984" w14:textId="57C46003" w:rsidR="00CC0091" w:rsidRPr="00E6791A" w:rsidRDefault="00CC0091" w:rsidP="00CC0091">
            <w:pPr>
              <w:pStyle w:val="a6"/>
              <w:snapToGrid w:val="0"/>
              <w:jc w:val="center"/>
              <w:rPr>
                <w:lang w:val="ro-MD"/>
              </w:rPr>
            </w:pPr>
            <w:r w:rsidRPr="00631F20">
              <w:rPr>
                <w:lang w:val="ro-RO"/>
              </w:rPr>
              <w:t>2</w:t>
            </w:r>
            <w:r>
              <w:rPr>
                <w:lang w:val="ro-RO"/>
              </w:rPr>
              <w:t>0</w:t>
            </w:r>
            <w:r w:rsidRPr="00631F20">
              <w:rPr>
                <w:lang w:val="ro-RO"/>
              </w:rPr>
              <w:t>,</w:t>
            </w:r>
            <w:r>
              <w:rPr>
                <w:lang w:val="ro-RO"/>
              </w:rPr>
              <w:t>85</w:t>
            </w:r>
            <w:r w:rsidRPr="00631F20">
              <w:rPr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EAD91" w14:textId="6B8AA192" w:rsidR="00CC0091" w:rsidRPr="00E6791A" w:rsidRDefault="00CC0091" w:rsidP="00CC0091">
            <w:pPr>
              <w:pStyle w:val="a6"/>
              <w:snapToGrid w:val="0"/>
              <w:jc w:val="center"/>
              <w:rPr>
                <w:lang w:val="ro-MD"/>
              </w:rPr>
            </w:pPr>
            <w:r w:rsidRPr="00631F20">
              <w:rPr>
                <w:lang w:val="ro-RO"/>
              </w:rPr>
              <w:t>3</w:t>
            </w:r>
            <w:r>
              <w:rPr>
                <w:lang w:val="ro-RO"/>
              </w:rPr>
              <w:t>1</w:t>
            </w:r>
            <w:r w:rsidRPr="00631F20">
              <w:rPr>
                <w:lang w:val="ro-RO"/>
              </w:rPr>
              <w:t xml:space="preserve"> </w:t>
            </w:r>
            <w:r>
              <w:rPr>
                <w:lang w:val="ro-RO"/>
              </w:rPr>
              <w:t>275</w:t>
            </w:r>
            <w:r w:rsidRPr="00631F20">
              <w:rPr>
                <w:lang w:val="ro-RO"/>
              </w:rPr>
              <w:t xml:space="preserve"> lei</w:t>
            </w:r>
          </w:p>
        </w:tc>
      </w:tr>
    </w:tbl>
    <w:p w14:paraId="1A5DB081" w14:textId="77777777" w:rsidR="00665F51" w:rsidRDefault="00665F51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01C9160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Codului Fiscal al Republicii Moldova, Titlul III, Capitolul 4, Articolul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>20) producţia de carte, precum şi serviciile de editare a producţiei de carte sunt scutite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3AB9B6E6" w14:textId="77777777" w:rsidR="002321D8" w:rsidRPr="004515B8" w:rsidRDefault="002321D8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</w:p>
    <w:p w14:paraId="6EEE6DB7" w14:textId="19A20CA8" w:rsidR="00BC2531" w:rsidRPr="002321D8" w:rsidRDefault="00BC2531" w:rsidP="002321D8">
      <w:pPr>
        <w:spacing w:before="120"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17F13">
      <w:pgSz w:w="11906" w:h="16838"/>
      <w:pgMar w:top="709" w:right="566" w:bottom="141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1821576">
    <w:abstractNumId w:val="1"/>
  </w:num>
  <w:num w:numId="2" w16cid:durableId="1150175202">
    <w:abstractNumId w:val="7"/>
  </w:num>
  <w:num w:numId="3" w16cid:durableId="1666131322">
    <w:abstractNumId w:val="9"/>
  </w:num>
  <w:num w:numId="4" w16cid:durableId="1881824713">
    <w:abstractNumId w:val="3"/>
  </w:num>
  <w:num w:numId="5" w16cid:durableId="1291789120">
    <w:abstractNumId w:val="8"/>
  </w:num>
  <w:num w:numId="6" w16cid:durableId="423112124">
    <w:abstractNumId w:val="5"/>
  </w:num>
  <w:num w:numId="7" w16cid:durableId="554780061">
    <w:abstractNumId w:val="0"/>
  </w:num>
  <w:num w:numId="8" w16cid:durableId="1144273264">
    <w:abstractNumId w:val="11"/>
  </w:num>
  <w:num w:numId="9" w16cid:durableId="2023777822">
    <w:abstractNumId w:val="6"/>
  </w:num>
  <w:num w:numId="10" w16cid:durableId="350689600">
    <w:abstractNumId w:val="12"/>
  </w:num>
  <w:num w:numId="11" w16cid:durableId="153114680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40204036">
    <w:abstractNumId w:val="4"/>
  </w:num>
  <w:num w:numId="13" w16cid:durableId="85081194">
    <w:abstractNumId w:val="2"/>
  </w:num>
  <w:num w:numId="14" w16cid:durableId="6294845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004E3"/>
    <w:rsid w:val="00023C94"/>
    <w:rsid w:val="000577B3"/>
    <w:rsid w:val="00074A2B"/>
    <w:rsid w:val="000822BA"/>
    <w:rsid w:val="00083BB4"/>
    <w:rsid w:val="000971ED"/>
    <w:rsid w:val="000A5362"/>
    <w:rsid w:val="000F0EEF"/>
    <w:rsid w:val="00107A4B"/>
    <w:rsid w:val="001108D6"/>
    <w:rsid w:val="001C2181"/>
    <w:rsid w:val="001F3705"/>
    <w:rsid w:val="002321D8"/>
    <w:rsid w:val="0024111A"/>
    <w:rsid w:val="00261FC2"/>
    <w:rsid w:val="002673B3"/>
    <w:rsid w:val="002C285C"/>
    <w:rsid w:val="00340F5C"/>
    <w:rsid w:val="003468FD"/>
    <w:rsid w:val="003E3F03"/>
    <w:rsid w:val="00406AA4"/>
    <w:rsid w:val="0044345F"/>
    <w:rsid w:val="004515B8"/>
    <w:rsid w:val="004821BC"/>
    <w:rsid w:val="00486918"/>
    <w:rsid w:val="00494146"/>
    <w:rsid w:val="004970EB"/>
    <w:rsid w:val="004A295F"/>
    <w:rsid w:val="00517F13"/>
    <w:rsid w:val="005212D7"/>
    <w:rsid w:val="005454F6"/>
    <w:rsid w:val="006349FA"/>
    <w:rsid w:val="006619C5"/>
    <w:rsid w:val="00665F51"/>
    <w:rsid w:val="006B6D9A"/>
    <w:rsid w:val="006D66B8"/>
    <w:rsid w:val="006E18BA"/>
    <w:rsid w:val="006F21AC"/>
    <w:rsid w:val="00701A55"/>
    <w:rsid w:val="007026F3"/>
    <w:rsid w:val="0074300C"/>
    <w:rsid w:val="00746A81"/>
    <w:rsid w:val="00764D50"/>
    <w:rsid w:val="007E76D9"/>
    <w:rsid w:val="008058F5"/>
    <w:rsid w:val="00846221"/>
    <w:rsid w:val="00853581"/>
    <w:rsid w:val="008A7433"/>
    <w:rsid w:val="008A7A11"/>
    <w:rsid w:val="00963F1D"/>
    <w:rsid w:val="00972954"/>
    <w:rsid w:val="009D1899"/>
    <w:rsid w:val="00A6336F"/>
    <w:rsid w:val="00AB2893"/>
    <w:rsid w:val="00AC1138"/>
    <w:rsid w:val="00AF5348"/>
    <w:rsid w:val="00B02BE9"/>
    <w:rsid w:val="00B16AF7"/>
    <w:rsid w:val="00B67984"/>
    <w:rsid w:val="00B7224B"/>
    <w:rsid w:val="00B92C02"/>
    <w:rsid w:val="00BC2531"/>
    <w:rsid w:val="00BC3A91"/>
    <w:rsid w:val="00BC3FAD"/>
    <w:rsid w:val="00C11A66"/>
    <w:rsid w:val="00C330A1"/>
    <w:rsid w:val="00C352B7"/>
    <w:rsid w:val="00C5055A"/>
    <w:rsid w:val="00C50693"/>
    <w:rsid w:val="00C67271"/>
    <w:rsid w:val="00CC0091"/>
    <w:rsid w:val="00D35477"/>
    <w:rsid w:val="00D50697"/>
    <w:rsid w:val="00D54480"/>
    <w:rsid w:val="00D60E66"/>
    <w:rsid w:val="00D816C0"/>
    <w:rsid w:val="00DB6BEF"/>
    <w:rsid w:val="00DE1A52"/>
    <w:rsid w:val="00DF5346"/>
    <w:rsid w:val="00E20EED"/>
    <w:rsid w:val="00E41ED5"/>
    <w:rsid w:val="00E6141A"/>
    <w:rsid w:val="00E6791A"/>
    <w:rsid w:val="00EB1E35"/>
    <w:rsid w:val="00EC133F"/>
    <w:rsid w:val="00ED0727"/>
    <w:rsid w:val="00ED6B42"/>
    <w:rsid w:val="00F21D9B"/>
    <w:rsid w:val="00F352E8"/>
    <w:rsid w:val="00F36B8E"/>
    <w:rsid w:val="00F410CD"/>
    <w:rsid w:val="00F476FA"/>
    <w:rsid w:val="00F55B97"/>
    <w:rsid w:val="00F55EC5"/>
    <w:rsid w:val="00F61354"/>
    <w:rsid w:val="00F702D2"/>
    <w:rsid w:val="00FB79F9"/>
    <w:rsid w:val="00FC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iPriority w:val="99"/>
    <w:semiHidden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267</Words>
  <Characters>1233</Characters>
  <Application>Microsoft Office Word</Application>
  <DocSecurity>0</DocSecurity>
  <Lines>29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63</cp:revision>
  <cp:lastPrinted>2025-06-02T08:30:00Z</cp:lastPrinted>
  <dcterms:created xsi:type="dcterms:W3CDTF">2019-03-26T09:17:00Z</dcterms:created>
  <dcterms:modified xsi:type="dcterms:W3CDTF">2026-04-14T09:10:00Z</dcterms:modified>
</cp:coreProperties>
</file>