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0225C68C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1</w:t>
      </w:r>
      <w:r w:rsidR="005C6D63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5B7EC5">
        <w:rPr>
          <w:rFonts w:ascii="Times New Roman" w:eastAsia="Cambria" w:hAnsi="Times New Roman" w:cs="Times New Roman"/>
          <w:sz w:val="24"/>
          <w:szCs w:val="24"/>
          <w:lang w:val="ro-MD"/>
        </w:rPr>
        <w:t>dec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e</w:t>
      </w:r>
      <w:r w:rsidR="00141F2D">
        <w:rPr>
          <w:rFonts w:ascii="Times New Roman" w:eastAsia="Cambria" w:hAnsi="Times New Roman" w:cs="Times New Roman"/>
          <w:sz w:val="24"/>
          <w:szCs w:val="24"/>
          <w:lang w:val="ro-MD"/>
        </w:rPr>
        <w:t>mbrie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697A56">
        <w:rPr>
          <w:rFonts w:ascii="Times New Roman" w:eastAsia="Cambria" w:hAnsi="Times New Roman" w:cs="Times New Roman"/>
          <w:sz w:val="24"/>
          <w:szCs w:val="24"/>
          <w:lang w:val="ro-MD"/>
        </w:rPr>
        <w:t>5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4240925B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 poligrafice</w:t>
            </w: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5C6D63" w:rsidRPr="005C6D6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Alexandru Lascarov-Moldovanu. </w:t>
            </w:r>
            <w:r w:rsidR="005C6D63" w:rsidRPr="005C6D6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Cutreerând Basarabia desrobită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7AD6EF29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5C6D6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4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noie</w:t>
            </w:r>
            <w:r w:rsidR="002D6C9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mbrie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697A56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5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37DD89AE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B7EC5" w:rsidRP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5C6D6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4</w:t>
            </w:r>
            <w:r w:rsidR="005B7EC5" w:rsidRP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noiembrie 2025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43C0F840" w:rsidR="002673B3" w:rsidRPr="004515B8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9C2089" w:rsidRPr="009C2089">
        <w:rPr>
          <w:rFonts w:ascii="Times New Roman" w:hAnsi="Times New Roman" w:cs="Times New Roman"/>
          <w:sz w:val="24"/>
          <w:szCs w:val="24"/>
        </w:rPr>
        <w:t>1</w:t>
      </w:r>
      <w:r w:rsidR="005C6D63">
        <w:rPr>
          <w:rFonts w:ascii="Times New Roman" w:hAnsi="Times New Roman" w:cs="Times New Roman"/>
          <w:sz w:val="24"/>
          <w:szCs w:val="24"/>
        </w:rPr>
        <w:t>6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5B7EC5">
        <w:rPr>
          <w:rFonts w:ascii="Times New Roman" w:hAnsi="Times New Roman" w:cs="Times New Roman"/>
          <w:sz w:val="24"/>
          <w:szCs w:val="24"/>
        </w:rPr>
        <w:t>dec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embrie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697A56">
        <w:rPr>
          <w:rFonts w:ascii="Times New Roman" w:hAnsi="Times New Roman" w:cs="Times New Roman"/>
          <w:sz w:val="24"/>
          <w:szCs w:val="24"/>
        </w:rPr>
        <w:t>5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5C6D63" w:rsidRPr="004261D8" w14:paraId="43CFC483" w14:textId="77777777" w:rsidTr="000C02DF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A5E3BE1" w14:textId="77777777" w:rsidR="005C6D63" w:rsidRPr="000C2B67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5C2BE142" w14:textId="77777777" w:rsidR="005C6D63" w:rsidRPr="000C2B67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A6D7580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74415EC7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ADDE9BD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E5CAB6F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429AEDF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0E266A12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2BFEBD5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7C74C87" w14:textId="77777777" w:rsidR="005C6D63" w:rsidRPr="004261D8" w:rsidRDefault="005C6D63" w:rsidP="000C02DF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5C6D63" w:rsidRPr="004261D8" w14:paraId="610628CB" w14:textId="77777777" w:rsidTr="000C02DF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2BDE5" w14:textId="77777777" w:rsidR="005C6D63" w:rsidRPr="00C86FCA" w:rsidRDefault="005C6D63" w:rsidP="005C6D63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2BA7AD" w14:textId="77777777" w:rsidR="005C6D63" w:rsidRDefault="005C6D63" w:rsidP="000C02DF">
            <w:pPr>
              <w:pStyle w:val="a6"/>
              <w:snapToGrid w:val="0"/>
              <w:jc w:val="center"/>
            </w:pPr>
            <w:r w:rsidRPr="004261D8">
              <w:t>Î.S. Combinatul Poligrafic din Chișinău</w:t>
            </w:r>
          </w:p>
          <w:p w14:paraId="2DCC5524" w14:textId="77777777" w:rsidR="005C6D63" w:rsidRPr="004261D8" w:rsidRDefault="005C6D63" w:rsidP="000C02DF">
            <w:pPr>
              <w:pStyle w:val="a6"/>
              <w:snapToGrid w:val="0"/>
              <w:jc w:val="center"/>
              <w:rPr>
                <w:lang w:val="ro-MD"/>
              </w:rPr>
            </w:pPr>
            <w:r w:rsidRPr="00AF6C5F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EB0FE3" w14:textId="77777777" w:rsidR="005C6D63" w:rsidRPr="004261D8" w:rsidRDefault="005C6D63" w:rsidP="000C02DF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r w:rsidRPr="004261D8">
              <w:rPr>
                <w:sz w:val="24"/>
                <w:szCs w:val="24"/>
                <w:lang w:val="en-US"/>
              </w:rPr>
              <w:t xml:space="preserve">Servicii poligrafice </w:t>
            </w:r>
            <w:r w:rsidRPr="004261D8">
              <w:rPr>
                <w:sz w:val="24"/>
                <w:szCs w:val="24"/>
              </w:rPr>
              <w:t>pentru</w:t>
            </w:r>
          </w:p>
          <w:p w14:paraId="5ECD27B8" w14:textId="77777777" w:rsidR="005C6D63" w:rsidRPr="004261D8" w:rsidRDefault="005C6D63" w:rsidP="000C02DF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r w:rsidRPr="006C4060">
              <w:rPr>
                <w:b/>
                <w:bCs/>
              </w:rPr>
              <w:t xml:space="preserve">Alexandru Lascarov-Moldovanu. </w:t>
            </w:r>
            <w:r w:rsidRPr="006C4060">
              <w:rPr>
                <w:b/>
                <w:bCs/>
                <w:i/>
                <w:iCs/>
              </w:rPr>
              <w:t>Cutreerând Basarabia desrobită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7996C8" w14:textId="77777777" w:rsidR="005C6D63" w:rsidRPr="004261D8" w:rsidRDefault="005C6D63" w:rsidP="000C02DF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4261D8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9A67CC" w14:textId="77777777" w:rsidR="005C6D63" w:rsidRPr="004261D8" w:rsidRDefault="005C6D63" w:rsidP="000C02DF">
            <w:pPr>
              <w:pStyle w:val="a6"/>
              <w:snapToGrid w:val="0"/>
              <w:jc w:val="center"/>
              <w:rPr>
                <w:lang w:val="ro-MD"/>
              </w:rPr>
            </w:pPr>
            <w:r>
              <w:t>6</w:t>
            </w:r>
            <w:r w:rsidRPr="004261D8">
              <w:t>00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8CE1BE" w14:textId="77777777" w:rsidR="005C6D63" w:rsidRPr="004261D8" w:rsidRDefault="005C6D63" w:rsidP="000C02DF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>
              <w:rPr>
                <w:lang w:val="ro-RO"/>
              </w:rPr>
              <w:t>28</w:t>
            </w:r>
            <w:r w:rsidRPr="004261D8">
              <w:rPr>
                <w:lang w:val="ro-RO"/>
              </w:rPr>
              <w:t>,</w:t>
            </w:r>
            <w:r>
              <w:rPr>
                <w:lang w:val="ro-RO"/>
              </w:rPr>
              <w:t>0</w:t>
            </w:r>
            <w:r w:rsidRPr="004261D8">
              <w:rPr>
                <w:lang w:val="ro-RO"/>
              </w:rPr>
              <w:t>0</w:t>
            </w:r>
            <w:r w:rsidRPr="004261D8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CE766" w14:textId="77777777" w:rsidR="005C6D63" w:rsidRPr="004261D8" w:rsidRDefault="005C6D63" w:rsidP="000C02DF">
            <w:pPr>
              <w:pStyle w:val="a6"/>
              <w:snapToGrid w:val="0"/>
              <w:jc w:val="center"/>
              <w:rPr>
                <w:lang w:val="ro-MD"/>
              </w:rPr>
            </w:pPr>
            <w:r>
              <w:rPr>
                <w:lang w:val="ro-RO"/>
              </w:rPr>
              <w:t>16 800</w:t>
            </w:r>
            <w:r w:rsidRPr="004261D8">
              <w:rPr>
                <w:color w:val="FF0000"/>
                <w:lang w:val="ro-RO"/>
              </w:rPr>
              <w:t xml:space="preserve"> </w:t>
            </w:r>
            <w:r w:rsidRPr="004261D8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Codului Fiscal al Republicii Moldova, Titlul III, Capitolul 4, Articolul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>20) producţia de carte, precum şi serviciile de editare a producţiei de carte sunt scutite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17F13">
      <w:pgSz w:w="11906" w:h="16838"/>
      <w:pgMar w:top="709" w:right="566" w:bottom="141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C285C"/>
    <w:rsid w:val="002D6C97"/>
    <w:rsid w:val="002E029F"/>
    <w:rsid w:val="00335A3D"/>
    <w:rsid w:val="00340F5C"/>
    <w:rsid w:val="003E3F03"/>
    <w:rsid w:val="00406AA4"/>
    <w:rsid w:val="0044345F"/>
    <w:rsid w:val="004515B8"/>
    <w:rsid w:val="00486918"/>
    <w:rsid w:val="004970EB"/>
    <w:rsid w:val="004A295F"/>
    <w:rsid w:val="00517F13"/>
    <w:rsid w:val="005454F6"/>
    <w:rsid w:val="005B7EC5"/>
    <w:rsid w:val="005C6D63"/>
    <w:rsid w:val="00697A56"/>
    <w:rsid w:val="006B6D9A"/>
    <w:rsid w:val="006D66B8"/>
    <w:rsid w:val="00701A55"/>
    <w:rsid w:val="007026F3"/>
    <w:rsid w:val="00746A81"/>
    <w:rsid w:val="00764D50"/>
    <w:rsid w:val="00787CF8"/>
    <w:rsid w:val="007E76D9"/>
    <w:rsid w:val="008058F5"/>
    <w:rsid w:val="008A7A11"/>
    <w:rsid w:val="00963F1D"/>
    <w:rsid w:val="009C2089"/>
    <w:rsid w:val="00A6336F"/>
    <w:rsid w:val="00AB2893"/>
    <w:rsid w:val="00AC1138"/>
    <w:rsid w:val="00AF5348"/>
    <w:rsid w:val="00AF6606"/>
    <w:rsid w:val="00B02BE9"/>
    <w:rsid w:val="00B16AF7"/>
    <w:rsid w:val="00B67984"/>
    <w:rsid w:val="00BC2531"/>
    <w:rsid w:val="00BE157C"/>
    <w:rsid w:val="00C11A66"/>
    <w:rsid w:val="00C330A1"/>
    <w:rsid w:val="00C67271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iPriority w:val="99"/>
    <w:semiHidden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44</cp:revision>
  <cp:lastPrinted>2025-06-16T08:57:00Z</cp:lastPrinted>
  <dcterms:created xsi:type="dcterms:W3CDTF">2019-03-26T09:17:00Z</dcterms:created>
  <dcterms:modified xsi:type="dcterms:W3CDTF">2025-12-15T08:52:00Z</dcterms:modified>
</cp:coreProperties>
</file>