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52BAAD23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C2089">
        <w:rPr>
          <w:rFonts w:ascii="Times New Roman" w:eastAsia="Cambria" w:hAnsi="Times New Roman" w:cs="Times New Roman"/>
          <w:sz w:val="24"/>
          <w:szCs w:val="24"/>
          <w:lang w:val="ro-MD"/>
        </w:rPr>
        <w:t>1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3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martie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6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1E77E6F7" w:rsidR="00963F1D" w:rsidRPr="00787CF8" w:rsidRDefault="005454F6" w:rsidP="008A7A1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 poligrafice</w:t>
            </w:r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5E42AB" w:rsidRPr="005E42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B. P. Hasdeu</w:t>
            </w:r>
            <w:r w:rsidR="005E42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="005E42AB" w:rsidRPr="00CC73D5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5E42AB" w:rsidRPr="005E42A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Proză. Poezie. Dicționar</w:t>
            </w:r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30DA1941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5E42AB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2</w:t>
            </w:r>
            <w:r w:rsidR="00DE1A5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februa</w:t>
            </w:r>
            <w:r w:rsidR="002D6C9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rie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6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54332704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342B5" w:rsidRP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5E42AB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2</w:t>
            </w:r>
            <w:r w:rsidR="005342B5" w:rsidRP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februarie 2026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F702D2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0CFCA746" w:rsidR="006D66B8" w:rsidRPr="00F702D2" w:rsidRDefault="004A295F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3 (trei)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115EE08E" w:rsidR="002673B3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 xml:space="preserve">de lucru din </w:t>
      </w:r>
      <w:r w:rsidR="005342B5">
        <w:rPr>
          <w:rFonts w:ascii="Times New Roman" w:hAnsi="Times New Roman" w:cs="Times New Roman"/>
          <w:sz w:val="24"/>
          <w:szCs w:val="24"/>
        </w:rPr>
        <w:t>13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="005342B5">
        <w:rPr>
          <w:rFonts w:ascii="Times New Roman" w:hAnsi="Times New Roman" w:cs="Times New Roman"/>
          <w:sz w:val="24"/>
          <w:szCs w:val="24"/>
        </w:rPr>
        <w:t>martie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5342B5">
        <w:rPr>
          <w:rFonts w:ascii="Times New Roman" w:hAnsi="Times New Roman" w:cs="Times New Roman"/>
          <w:sz w:val="24"/>
          <w:szCs w:val="24"/>
        </w:rPr>
        <w:t>6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p w14:paraId="02292AE4" w14:textId="77777777" w:rsidR="005342B5" w:rsidRPr="004515B8" w:rsidRDefault="005342B5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2126"/>
        <w:gridCol w:w="1559"/>
        <w:gridCol w:w="1276"/>
        <w:gridCol w:w="1276"/>
        <w:gridCol w:w="1417"/>
      </w:tblGrid>
      <w:tr w:rsidR="005E42AB" w:rsidRPr="004261D8" w14:paraId="2DD5251E" w14:textId="77777777" w:rsidTr="007167F0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8930FF6" w14:textId="77777777" w:rsidR="005E42AB" w:rsidRPr="000C2B67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6118BDED" w14:textId="7CD8234F" w:rsidR="005E42AB" w:rsidRPr="000C2B67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7F3C3B2" w14:textId="77777777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ofertantului/</w:t>
            </w:r>
          </w:p>
          <w:p w14:paraId="2F321815" w14:textId="3DA763B9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IDNO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FD2A14A" w14:textId="57588915" w:rsidR="005E42AB" w:rsidRPr="009C2089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E826E8C" w14:textId="7B5C5FA3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1CDF2D1" w14:textId="77777777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Cantitatea</w:t>
            </w:r>
          </w:p>
          <w:p w14:paraId="6C4BD4EC" w14:textId="77777777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4345A72" w14:textId="2AAA6C42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77E92DE" w14:textId="377D9ECE" w:rsidR="005E42AB" w:rsidRPr="004261D8" w:rsidRDefault="005E42AB" w:rsidP="005E42AB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Suma*</w:t>
            </w:r>
          </w:p>
        </w:tc>
      </w:tr>
      <w:tr w:rsidR="005E42AB" w:rsidRPr="004261D8" w14:paraId="7AC887DA" w14:textId="77777777" w:rsidTr="007167F0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FDBAE6" w14:textId="77777777" w:rsidR="005E42AB" w:rsidRPr="00C86FCA" w:rsidRDefault="005E42AB" w:rsidP="005E42AB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745AF3" w14:textId="77777777" w:rsidR="005E42AB" w:rsidRDefault="005E42AB" w:rsidP="005E42AB">
            <w:pPr>
              <w:pStyle w:val="a6"/>
              <w:snapToGrid w:val="0"/>
              <w:jc w:val="center"/>
            </w:pPr>
            <w:r w:rsidRPr="004261D8">
              <w:t>Î.S. Combinatul Poligrafic din Chișinău</w:t>
            </w:r>
          </w:p>
          <w:p w14:paraId="699594EA" w14:textId="6FD1F79D" w:rsidR="005E42AB" w:rsidRPr="004261D8" w:rsidRDefault="005E42AB" w:rsidP="005E42AB">
            <w:pPr>
              <w:pStyle w:val="a6"/>
              <w:snapToGrid w:val="0"/>
              <w:jc w:val="center"/>
              <w:rPr>
                <w:lang w:val="ro-MD"/>
              </w:rPr>
            </w:pPr>
            <w:r w:rsidRPr="00AF6C5F">
              <w:t>1002600002449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453663" w14:textId="77777777" w:rsidR="005E42AB" w:rsidRPr="004261D8" w:rsidRDefault="005E42AB" w:rsidP="005E42AB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r w:rsidRPr="004261D8">
              <w:rPr>
                <w:sz w:val="24"/>
                <w:szCs w:val="24"/>
                <w:lang w:val="en-US"/>
              </w:rPr>
              <w:t xml:space="preserve">Servicii poligrafice </w:t>
            </w:r>
            <w:r w:rsidRPr="004261D8">
              <w:rPr>
                <w:sz w:val="24"/>
                <w:szCs w:val="24"/>
              </w:rPr>
              <w:t>pentru</w:t>
            </w:r>
          </w:p>
          <w:p w14:paraId="5D6D59CF" w14:textId="12447DFC" w:rsidR="005E42AB" w:rsidRPr="009C2089" w:rsidRDefault="005E42AB" w:rsidP="005E42AB">
            <w:pPr>
              <w:pStyle w:val="a6"/>
              <w:snapToGrid w:val="0"/>
              <w:jc w:val="center"/>
              <w:rPr>
                <w:b/>
                <w:bCs/>
                <w:lang w:val="ro-RO"/>
              </w:rPr>
            </w:pPr>
            <w:r w:rsidRPr="00CC73D5">
              <w:rPr>
                <w:b/>
                <w:bCs/>
              </w:rPr>
              <w:t xml:space="preserve">B. P. Hasdeu </w:t>
            </w:r>
            <w:r w:rsidRPr="00CC73D5">
              <w:rPr>
                <w:b/>
                <w:bCs/>
                <w:i/>
                <w:iCs/>
              </w:rPr>
              <w:t>Proză. Poezie. Dicționar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1B2F65" w14:textId="287A710E" w:rsidR="005E42AB" w:rsidRPr="004261D8" w:rsidRDefault="005E42AB" w:rsidP="005E42AB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2749B6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F5FD52" w14:textId="22BB488D" w:rsidR="005E42AB" w:rsidRPr="004261D8" w:rsidRDefault="005E42AB" w:rsidP="005E42AB">
            <w:pPr>
              <w:pStyle w:val="a6"/>
              <w:snapToGrid w:val="0"/>
              <w:jc w:val="center"/>
              <w:rPr>
                <w:lang w:val="ro-MD"/>
              </w:rPr>
            </w:pPr>
            <w:r>
              <w:t>600</w:t>
            </w:r>
            <w:r w:rsidRPr="002749B6">
              <w:t xml:space="preserve">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042582" w14:textId="3DA72A7E" w:rsidR="005E42AB" w:rsidRPr="004261D8" w:rsidRDefault="005E42AB" w:rsidP="005E42AB">
            <w:pPr>
              <w:pStyle w:val="a6"/>
              <w:snapToGrid w:val="0"/>
              <w:jc w:val="center"/>
              <w:rPr>
                <w:color w:val="000000"/>
                <w:lang w:val="ro-MD"/>
              </w:rPr>
            </w:pPr>
            <w:r>
              <w:rPr>
                <w:lang w:val="ro-RO"/>
              </w:rPr>
              <w:t>35</w:t>
            </w:r>
            <w:r w:rsidRPr="004261D8">
              <w:rPr>
                <w:lang w:val="ro-RO"/>
              </w:rPr>
              <w:t>,</w:t>
            </w:r>
            <w:r>
              <w:rPr>
                <w:lang w:val="ro-RO"/>
              </w:rPr>
              <w:t>0</w:t>
            </w:r>
            <w:r w:rsidRPr="004261D8">
              <w:rPr>
                <w:lang w:val="ro-RO"/>
              </w:rPr>
              <w:t>0</w:t>
            </w:r>
            <w:r w:rsidRPr="004261D8">
              <w:rPr>
                <w:color w:val="000000"/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FA34D" w14:textId="52B80CD4" w:rsidR="005E42AB" w:rsidRPr="004261D8" w:rsidRDefault="005E42AB" w:rsidP="005E42AB">
            <w:pPr>
              <w:pStyle w:val="a6"/>
              <w:snapToGrid w:val="0"/>
              <w:jc w:val="center"/>
              <w:rPr>
                <w:lang w:val="ro-MD"/>
              </w:rPr>
            </w:pPr>
            <w:r>
              <w:rPr>
                <w:lang w:val="ro-RO"/>
              </w:rPr>
              <w:t>21 000</w:t>
            </w:r>
            <w:r w:rsidRPr="004261D8">
              <w:rPr>
                <w:color w:val="FF0000"/>
                <w:lang w:val="ro-RO"/>
              </w:rPr>
              <w:t xml:space="preserve"> </w:t>
            </w:r>
            <w:r w:rsidRPr="004261D8">
              <w:rPr>
                <w:lang w:val="ro-RO"/>
              </w:rPr>
              <w:t>lei</w:t>
            </w:r>
          </w:p>
        </w:tc>
      </w:tr>
    </w:tbl>
    <w:p w14:paraId="18E44609" w14:textId="77777777" w:rsidR="00697A56" w:rsidRDefault="00697A56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12B7312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Codului Fiscal al Republicii Moldova, Titlul III, Capitolul 4, Articolul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>20) producţia de carte, precum şi serviciile de editare a producţiei de carte sunt scutite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268C8094" w14:textId="772D6B47" w:rsidR="00BE157C" w:rsidRDefault="00BE157C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</w:p>
    <w:p w14:paraId="6EEE6DB7" w14:textId="085F7D99" w:rsidR="00BC2531" w:rsidRPr="00BE157C" w:rsidRDefault="00BC2531" w:rsidP="009C2089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E42AB">
      <w:pgSz w:w="11906" w:h="16838"/>
      <w:pgMar w:top="709" w:right="566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4640">
    <w:abstractNumId w:val="1"/>
  </w:num>
  <w:num w:numId="2" w16cid:durableId="1802796556">
    <w:abstractNumId w:val="7"/>
  </w:num>
  <w:num w:numId="3" w16cid:durableId="1101954671">
    <w:abstractNumId w:val="9"/>
  </w:num>
  <w:num w:numId="4" w16cid:durableId="1483808653">
    <w:abstractNumId w:val="3"/>
  </w:num>
  <w:num w:numId="5" w16cid:durableId="1244493415">
    <w:abstractNumId w:val="8"/>
  </w:num>
  <w:num w:numId="6" w16cid:durableId="1470973362">
    <w:abstractNumId w:val="5"/>
  </w:num>
  <w:num w:numId="7" w16cid:durableId="1214152324">
    <w:abstractNumId w:val="0"/>
  </w:num>
  <w:num w:numId="8" w16cid:durableId="2049840608">
    <w:abstractNumId w:val="11"/>
  </w:num>
  <w:num w:numId="9" w16cid:durableId="778725328">
    <w:abstractNumId w:val="6"/>
  </w:num>
  <w:num w:numId="10" w16cid:durableId="1454589828">
    <w:abstractNumId w:val="12"/>
  </w:num>
  <w:num w:numId="11" w16cid:durableId="177643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01577488">
    <w:abstractNumId w:val="4"/>
  </w:num>
  <w:num w:numId="13" w16cid:durableId="1537888667">
    <w:abstractNumId w:val="2"/>
  </w:num>
  <w:num w:numId="14" w16cid:durableId="495463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23C94"/>
    <w:rsid w:val="00074A2B"/>
    <w:rsid w:val="00083BB4"/>
    <w:rsid w:val="000971ED"/>
    <w:rsid w:val="001108D6"/>
    <w:rsid w:val="00141F2D"/>
    <w:rsid w:val="001C2181"/>
    <w:rsid w:val="0024111A"/>
    <w:rsid w:val="00261FC2"/>
    <w:rsid w:val="002673B3"/>
    <w:rsid w:val="002C285C"/>
    <w:rsid w:val="002D6C97"/>
    <w:rsid w:val="002E029F"/>
    <w:rsid w:val="00340F5C"/>
    <w:rsid w:val="003E3F03"/>
    <w:rsid w:val="00406AA4"/>
    <w:rsid w:val="0044345F"/>
    <w:rsid w:val="004515B8"/>
    <w:rsid w:val="00486918"/>
    <w:rsid w:val="004970EB"/>
    <w:rsid w:val="004A295F"/>
    <w:rsid w:val="004C2904"/>
    <w:rsid w:val="00517F13"/>
    <w:rsid w:val="005342B5"/>
    <w:rsid w:val="005454F6"/>
    <w:rsid w:val="005E42AB"/>
    <w:rsid w:val="00697A56"/>
    <w:rsid w:val="006B6D9A"/>
    <w:rsid w:val="006D66B8"/>
    <w:rsid w:val="00701A55"/>
    <w:rsid w:val="007026F3"/>
    <w:rsid w:val="00746A81"/>
    <w:rsid w:val="00764D50"/>
    <w:rsid w:val="00787CF8"/>
    <w:rsid w:val="007E76D9"/>
    <w:rsid w:val="008058F5"/>
    <w:rsid w:val="008A7A11"/>
    <w:rsid w:val="00963F1D"/>
    <w:rsid w:val="009C2089"/>
    <w:rsid w:val="00A6336F"/>
    <w:rsid w:val="00AB2893"/>
    <w:rsid w:val="00AC1138"/>
    <w:rsid w:val="00AF5348"/>
    <w:rsid w:val="00B02BE9"/>
    <w:rsid w:val="00B16AF7"/>
    <w:rsid w:val="00B67984"/>
    <w:rsid w:val="00BC2531"/>
    <w:rsid w:val="00BE157C"/>
    <w:rsid w:val="00C11A66"/>
    <w:rsid w:val="00C330A1"/>
    <w:rsid w:val="00C67271"/>
    <w:rsid w:val="00D50697"/>
    <w:rsid w:val="00D54480"/>
    <w:rsid w:val="00D60E66"/>
    <w:rsid w:val="00D816C0"/>
    <w:rsid w:val="00DB6BEF"/>
    <w:rsid w:val="00DC5E1C"/>
    <w:rsid w:val="00DE1A52"/>
    <w:rsid w:val="00DF5346"/>
    <w:rsid w:val="00E20EED"/>
    <w:rsid w:val="00E41ED5"/>
    <w:rsid w:val="00EB1E35"/>
    <w:rsid w:val="00EC133F"/>
    <w:rsid w:val="00ED0727"/>
    <w:rsid w:val="00F352E8"/>
    <w:rsid w:val="00F36B8E"/>
    <w:rsid w:val="00F476FA"/>
    <w:rsid w:val="00F55B97"/>
    <w:rsid w:val="00F55EC5"/>
    <w:rsid w:val="00F66C44"/>
    <w:rsid w:val="00F702D2"/>
    <w:rsid w:val="00FB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44</cp:revision>
  <cp:lastPrinted>2025-06-16T08:57:00Z</cp:lastPrinted>
  <dcterms:created xsi:type="dcterms:W3CDTF">2019-03-26T09:17:00Z</dcterms:created>
  <dcterms:modified xsi:type="dcterms:W3CDTF">2026-03-13T10:26:00Z</dcterms:modified>
</cp:coreProperties>
</file>